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E601E" w14:textId="52B74F4F" w:rsidR="00856E69" w:rsidRDefault="00856E69" w:rsidP="00856E69">
      <w:pPr>
        <w:ind w:left="1253" w:firstLine="113"/>
        <w:jc w:val="right"/>
        <w:rPr>
          <w:rFonts w:ascii="Times New Roman" w:hAnsi="Times New Roman"/>
          <w:b/>
          <w:sz w:val="20"/>
          <w:szCs w:val="20"/>
          <w:bdr w:val="single" w:sz="4" w:space="0" w:color="808080" w:shadow="1"/>
        </w:rPr>
      </w:pPr>
      <w:r w:rsidRPr="00755E49">
        <w:rPr>
          <w:rFonts w:ascii="Times New Roman" w:hAnsi="Times New Roman"/>
          <w:b/>
          <w:sz w:val="20"/>
          <w:szCs w:val="20"/>
          <w:bdr w:val="single" w:sz="4" w:space="0" w:color="808080" w:shadow="1"/>
        </w:rPr>
        <w:t>Obrazac Zahtjev</w:t>
      </w:r>
      <w:r w:rsidR="004F5BF0">
        <w:rPr>
          <w:rFonts w:ascii="Times New Roman" w:hAnsi="Times New Roman"/>
          <w:b/>
          <w:sz w:val="20"/>
          <w:szCs w:val="20"/>
          <w:bdr w:val="single" w:sz="4" w:space="0" w:color="808080" w:shadow="1"/>
        </w:rPr>
        <w:t>a</w:t>
      </w:r>
      <w:r w:rsidRPr="00755E49">
        <w:rPr>
          <w:rFonts w:ascii="Times New Roman" w:hAnsi="Times New Roman"/>
          <w:b/>
          <w:sz w:val="20"/>
          <w:szCs w:val="20"/>
          <w:bdr w:val="single" w:sz="4" w:space="0" w:color="808080" w:shadow="1"/>
        </w:rPr>
        <w:t xml:space="preserve"> </w:t>
      </w:r>
      <w:r>
        <w:rPr>
          <w:rFonts w:ascii="Times New Roman" w:hAnsi="Times New Roman"/>
          <w:b/>
          <w:sz w:val="20"/>
          <w:szCs w:val="20"/>
          <w:bdr w:val="single" w:sz="4" w:space="0" w:color="808080" w:shadow="1"/>
        </w:rPr>
        <w:t xml:space="preserve">za </w:t>
      </w:r>
      <w:r w:rsidR="00644C7E">
        <w:rPr>
          <w:rFonts w:ascii="Times New Roman" w:hAnsi="Times New Roman"/>
          <w:b/>
          <w:sz w:val="20"/>
          <w:szCs w:val="20"/>
          <w:bdr w:val="single" w:sz="4" w:space="0" w:color="808080" w:shadow="1"/>
        </w:rPr>
        <w:t>besplatnu dodjelu robe</w:t>
      </w:r>
    </w:p>
    <w:p w14:paraId="288A318C" w14:textId="77777777" w:rsidR="00856E69" w:rsidRPr="00755E49" w:rsidRDefault="00856E69" w:rsidP="00856E69">
      <w:pPr>
        <w:ind w:left="1253" w:firstLine="113"/>
        <w:jc w:val="right"/>
        <w:rPr>
          <w:rFonts w:ascii="Times New Roman" w:hAnsi="Times New Roman"/>
          <w:b/>
          <w:sz w:val="20"/>
          <w:szCs w:val="20"/>
          <w:bdr w:val="single" w:sz="4" w:space="0" w:color="808080" w:shadow="1"/>
        </w:rPr>
      </w:pPr>
    </w:p>
    <w:p w14:paraId="61D9ECC3" w14:textId="625E6766" w:rsidR="00856E69" w:rsidRDefault="00856E69" w:rsidP="0069086A">
      <w:pPr>
        <w:jc w:val="center"/>
        <w:rPr>
          <w:b/>
          <w:sz w:val="20"/>
          <w:szCs w:val="20"/>
        </w:rPr>
      </w:pPr>
      <w:r w:rsidRPr="00D37050">
        <w:rPr>
          <w:b/>
          <w:sz w:val="20"/>
          <w:szCs w:val="20"/>
        </w:rPr>
        <w:t xml:space="preserve">ZAHTJEV ZA </w:t>
      </w:r>
      <w:r w:rsidR="00CE314D">
        <w:rPr>
          <w:b/>
          <w:sz w:val="20"/>
          <w:szCs w:val="20"/>
        </w:rPr>
        <w:t>BESPLATNU DODJELU ROBE</w:t>
      </w:r>
      <w:r w:rsidRPr="00D37050">
        <w:rPr>
          <w:b/>
          <w:sz w:val="20"/>
          <w:szCs w:val="20"/>
        </w:rPr>
        <w:t xml:space="preserve"> </w:t>
      </w:r>
    </w:p>
    <w:p w14:paraId="3A29E45E" w14:textId="144CA337" w:rsidR="00856E69" w:rsidRPr="00D37050" w:rsidRDefault="00856E69" w:rsidP="00452F27">
      <w:pPr>
        <w:rPr>
          <w:b/>
          <w:sz w:val="20"/>
          <w:szCs w:val="20"/>
        </w:rPr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0"/>
        <w:gridCol w:w="4314"/>
        <w:gridCol w:w="1318"/>
        <w:gridCol w:w="2102"/>
      </w:tblGrid>
      <w:tr w:rsidR="00300F94" w:rsidRPr="00D37050" w14:paraId="6AC6D711" w14:textId="3E815498" w:rsidTr="00580E3E">
        <w:trPr>
          <w:trHeight w:val="1"/>
        </w:trPr>
        <w:tc>
          <w:tcPr>
            <w:tcW w:w="9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2" w:color="auto" w:fill="auto"/>
            <w:tcMar>
              <w:left w:w="108" w:type="dxa"/>
              <w:right w:w="108" w:type="dxa"/>
            </w:tcMar>
          </w:tcPr>
          <w:p w14:paraId="0297236A" w14:textId="273183A4" w:rsidR="00300F94" w:rsidRPr="00D37050" w:rsidRDefault="00300F94" w:rsidP="00D37050">
            <w:pPr>
              <w:rPr>
                <w:b/>
                <w:sz w:val="20"/>
                <w:szCs w:val="20"/>
              </w:rPr>
            </w:pPr>
            <w:r w:rsidRPr="00D37050">
              <w:rPr>
                <w:b/>
                <w:sz w:val="20"/>
                <w:szCs w:val="20"/>
              </w:rPr>
              <w:t>OPĆI PODACI O PODNOSITELJU ZAHTJEVA</w:t>
            </w:r>
          </w:p>
        </w:tc>
      </w:tr>
      <w:tr w:rsidR="00300F94" w:rsidRPr="00D37050" w14:paraId="326CAF56" w14:textId="7B3644F7" w:rsidTr="00580E3E">
        <w:trPr>
          <w:trHeight w:val="567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1B802A" w14:textId="099A68F0" w:rsidR="00300F94" w:rsidRPr="00D37050" w:rsidRDefault="00300F94" w:rsidP="00CE314D">
            <w:pPr>
              <w:rPr>
                <w:i/>
                <w:sz w:val="20"/>
                <w:szCs w:val="20"/>
              </w:rPr>
            </w:pPr>
            <w:r w:rsidRPr="00D37050">
              <w:rPr>
                <w:i/>
                <w:sz w:val="20"/>
                <w:szCs w:val="20"/>
              </w:rPr>
              <w:t xml:space="preserve">Naziv </w:t>
            </w:r>
            <w:r>
              <w:rPr>
                <w:i/>
                <w:sz w:val="20"/>
                <w:szCs w:val="20"/>
              </w:rPr>
              <w:t>podnositelja</w:t>
            </w:r>
          </w:p>
        </w:tc>
        <w:tc>
          <w:tcPr>
            <w:tcW w:w="7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009F0E" w14:textId="77777777" w:rsidR="00300F94" w:rsidRPr="00D37050" w:rsidRDefault="00300F94" w:rsidP="00CE314D">
            <w:pPr>
              <w:jc w:val="center"/>
              <w:rPr>
                <w:sz w:val="20"/>
                <w:szCs w:val="20"/>
              </w:rPr>
            </w:pPr>
          </w:p>
        </w:tc>
      </w:tr>
      <w:tr w:rsidR="00300F94" w:rsidRPr="00D37050" w14:paraId="3E0FB7F9" w14:textId="6EE2DF6F" w:rsidTr="00580E3E">
        <w:trPr>
          <w:trHeight w:val="567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CA17CD" w14:textId="48B4DE2E" w:rsidR="00300F94" w:rsidRPr="00D37050" w:rsidRDefault="00A65669" w:rsidP="00CE314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OIB / </w:t>
            </w:r>
            <w:r w:rsidR="00300F94" w:rsidRPr="00D37050">
              <w:rPr>
                <w:i/>
                <w:sz w:val="20"/>
                <w:szCs w:val="20"/>
              </w:rPr>
              <w:t xml:space="preserve">EORI </w:t>
            </w:r>
            <w:r w:rsidR="00300F94">
              <w:rPr>
                <w:i/>
                <w:sz w:val="20"/>
                <w:szCs w:val="20"/>
              </w:rPr>
              <w:t>broj</w:t>
            </w:r>
          </w:p>
        </w:tc>
        <w:tc>
          <w:tcPr>
            <w:tcW w:w="7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A28F33" w14:textId="77777777" w:rsidR="00300F94" w:rsidRPr="00D37050" w:rsidRDefault="00300F94" w:rsidP="00CE314D">
            <w:pPr>
              <w:jc w:val="center"/>
              <w:rPr>
                <w:sz w:val="20"/>
                <w:szCs w:val="20"/>
              </w:rPr>
            </w:pPr>
          </w:p>
        </w:tc>
      </w:tr>
      <w:tr w:rsidR="00300F94" w:rsidRPr="00D37050" w14:paraId="3F4CF657" w14:textId="475C6454" w:rsidTr="00580E3E">
        <w:trPr>
          <w:trHeight w:val="567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2A90F2" w14:textId="6D2C020B" w:rsidR="00300F94" w:rsidRPr="00D37050" w:rsidRDefault="00300F94" w:rsidP="00CE314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Adresa sjedišta</w:t>
            </w:r>
          </w:p>
        </w:tc>
        <w:tc>
          <w:tcPr>
            <w:tcW w:w="7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81CB53" w14:textId="77777777" w:rsidR="00300F94" w:rsidRPr="00D37050" w:rsidRDefault="00300F94" w:rsidP="00CE314D">
            <w:pPr>
              <w:jc w:val="center"/>
              <w:rPr>
                <w:sz w:val="20"/>
                <w:szCs w:val="20"/>
              </w:rPr>
            </w:pPr>
          </w:p>
        </w:tc>
      </w:tr>
      <w:tr w:rsidR="00551981" w:rsidRPr="00D37050" w14:paraId="2A77E49F" w14:textId="77777777" w:rsidTr="00580E3E">
        <w:trPr>
          <w:trHeight w:val="567"/>
        </w:trPr>
        <w:tc>
          <w:tcPr>
            <w:tcW w:w="9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98ABCC1" w14:textId="25FAA5DF" w:rsidR="00551981" w:rsidRPr="00551981" w:rsidRDefault="00551981" w:rsidP="00551981">
            <w:pPr>
              <w:rPr>
                <w:b/>
                <w:bCs/>
                <w:sz w:val="20"/>
                <w:szCs w:val="20"/>
              </w:rPr>
            </w:pPr>
            <w:r w:rsidRPr="00551981">
              <w:rPr>
                <w:b/>
                <w:bCs/>
                <w:sz w:val="20"/>
                <w:szCs w:val="20"/>
              </w:rPr>
              <w:t xml:space="preserve">OBRAZLOŽENJE O ISPUNJAVANJU UVJETA </w:t>
            </w:r>
          </w:p>
        </w:tc>
      </w:tr>
      <w:tr w:rsidR="00551981" w:rsidRPr="00D37050" w14:paraId="27E893EB" w14:textId="77777777" w:rsidTr="00580E3E">
        <w:trPr>
          <w:trHeight w:val="567"/>
        </w:trPr>
        <w:tc>
          <w:tcPr>
            <w:tcW w:w="9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3CA2DC79" w14:textId="77777777" w:rsidR="00946D70" w:rsidRPr="00946D70" w:rsidRDefault="00551981" w:rsidP="00551981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946D70">
              <w:rPr>
                <w:sz w:val="16"/>
                <w:szCs w:val="16"/>
              </w:rPr>
              <w:t xml:space="preserve">Ispunjavaju tijela državne uprave i druga državna tijela te tijela jedinica lokalne i područne (regionalne) samouprave </w:t>
            </w:r>
          </w:p>
          <w:p w14:paraId="70708699" w14:textId="76C9F402" w:rsidR="00551981" w:rsidRPr="00946D70" w:rsidRDefault="00551981" w:rsidP="00946D70">
            <w:pPr>
              <w:ind w:left="360"/>
              <w:rPr>
                <w:sz w:val="20"/>
                <w:szCs w:val="20"/>
              </w:rPr>
            </w:pPr>
            <w:r w:rsidRPr="00946D70">
              <w:rPr>
                <w:sz w:val="16"/>
                <w:szCs w:val="16"/>
              </w:rPr>
              <w:t>(članak 45. stavak 1. Zakona o provedbi carinskog zakonodavstva Europske unije)</w:t>
            </w:r>
          </w:p>
        </w:tc>
      </w:tr>
      <w:tr w:rsidR="00551981" w:rsidRPr="00D37050" w14:paraId="493C6439" w14:textId="77777777" w:rsidTr="00580E3E">
        <w:trPr>
          <w:trHeight w:val="850"/>
        </w:trPr>
        <w:tc>
          <w:tcPr>
            <w:tcW w:w="9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7763CC" w14:textId="77777777" w:rsidR="00551981" w:rsidRPr="00551981" w:rsidRDefault="00551981" w:rsidP="00551981">
            <w:pPr>
              <w:ind w:left="720"/>
              <w:rPr>
                <w:b/>
                <w:bCs/>
                <w:sz w:val="20"/>
                <w:szCs w:val="20"/>
              </w:rPr>
            </w:pPr>
          </w:p>
        </w:tc>
      </w:tr>
      <w:tr w:rsidR="00551981" w:rsidRPr="00D37050" w14:paraId="0088B1A1" w14:textId="77777777" w:rsidTr="00580E3E">
        <w:trPr>
          <w:trHeight w:val="567"/>
        </w:trPr>
        <w:tc>
          <w:tcPr>
            <w:tcW w:w="9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0C244156" w14:textId="77777777" w:rsidR="00946D70" w:rsidRDefault="00551981" w:rsidP="00551981">
            <w:pPr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946D70">
              <w:rPr>
                <w:sz w:val="16"/>
                <w:szCs w:val="16"/>
              </w:rPr>
              <w:t xml:space="preserve">Ispunjavaju druge osobe koje obavljaju djelatnosti povijesne, arheološke, etnografske, kulturne, umjetničke, znanstvene humanitarne ili socijalne djelatnosti </w:t>
            </w:r>
          </w:p>
          <w:p w14:paraId="5DFE517B" w14:textId="4EF0EF97" w:rsidR="00551981" w:rsidRPr="00946D70" w:rsidRDefault="00551981" w:rsidP="00946D70">
            <w:pPr>
              <w:ind w:left="360"/>
              <w:rPr>
                <w:sz w:val="16"/>
                <w:szCs w:val="16"/>
              </w:rPr>
            </w:pPr>
            <w:r w:rsidRPr="00946D70">
              <w:rPr>
                <w:sz w:val="16"/>
                <w:szCs w:val="16"/>
              </w:rPr>
              <w:t>(članak 45. stavak 2. Zakona o provedbi carinskog zakonodavstva Europske unije)</w:t>
            </w:r>
          </w:p>
        </w:tc>
      </w:tr>
      <w:tr w:rsidR="00551981" w:rsidRPr="00D37050" w14:paraId="02129DE6" w14:textId="77777777" w:rsidTr="00580E3E">
        <w:trPr>
          <w:trHeight w:val="850"/>
        </w:trPr>
        <w:tc>
          <w:tcPr>
            <w:tcW w:w="9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50D545" w14:textId="77777777" w:rsidR="00551981" w:rsidRDefault="00551981" w:rsidP="0055198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80E3E" w:rsidRPr="00D37050" w14:paraId="11701EF0" w14:textId="77777777" w:rsidTr="00580E3E">
        <w:trPr>
          <w:trHeight w:val="227"/>
        </w:trPr>
        <w:tc>
          <w:tcPr>
            <w:tcW w:w="9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48B5CB4" w14:textId="398425EE" w:rsidR="00580E3E" w:rsidRPr="00580E3E" w:rsidRDefault="00580E3E" w:rsidP="00580E3E">
            <w:pPr>
              <w:tabs>
                <w:tab w:val="left" w:pos="2554"/>
              </w:tabs>
              <w:rPr>
                <w:sz w:val="20"/>
                <w:szCs w:val="20"/>
              </w:rPr>
            </w:pPr>
            <w:r w:rsidRPr="00580E3E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580E3E">
              <w:rPr>
                <w:sz w:val="16"/>
                <w:szCs w:val="16"/>
              </w:rPr>
              <w:t>Svrha korištenja robe</w:t>
            </w:r>
            <w:r w:rsidRPr="00580E3E">
              <w:rPr>
                <w:sz w:val="20"/>
                <w:szCs w:val="20"/>
              </w:rPr>
              <w:tab/>
            </w:r>
          </w:p>
        </w:tc>
      </w:tr>
      <w:tr w:rsidR="00580E3E" w:rsidRPr="00D37050" w14:paraId="2A6B166E" w14:textId="77777777" w:rsidTr="00580E3E">
        <w:trPr>
          <w:trHeight w:val="850"/>
        </w:trPr>
        <w:tc>
          <w:tcPr>
            <w:tcW w:w="9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5E1FB" w14:textId="77777777" w:rsidR="00580E3E" w:rsidRPr="00580E3E" w:rsidRDefault="00580E3E" w:rsidP="00580E3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00F94" w:rsidRPr="00D37050" w14:paraId="18DF3487" w14:textId="65B1DF8C" w:rsidTr="00580E3E">
        <w:trPr>
          <w:trHeight w:val="1"/>
        </w:trPr>
        <w:tc>
          <w:tcPr>
            <w:tcW w:w="9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73D9F37E" w14:textId="3A49E253" w:rsidR="00300F94" w:rsidRPr="00300F94" w:rsidRDefault="00300F94" w:rsidP="00D37050">
            <w:pPr>
              <w:rPr>
                <w:bCs/>
                <w:i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PODACI IZ POPISA ROBE POGODNE ZA BESPLATNU DODJELU </w:t>
            </w:r>
            <w:r>
              <w:rPr>
                <w:b/>
                <w:sz w:val="22"/>
                <w:szCs w:val="22"/>
              </w:rPr>
              <w:br/>
            </w:r>
            <w:r w:rsidRPr="00300F94">
              <w:rPr>
                <w:bCs/>
                <w:i/>
                <w:iCs/>
                <w:sz w:val="16"/>
                <w:szCs w:val="16"/>
              </w:rPr>
              <w:t>(</w:t>
            </w:r>
            <w:r w:rsidR="003834D2">
              <w:rPr>
                <w:bCs/>
                <w:i/>
                <w:iCs/>
                <w:sz w:val="16"/>
                <w:szCs w:val="16"/>
              </w:rPr>
              <w:t>S</w:t>
            </w:r>
            <w:r w:rsidRPr="00300F94">
              <w:rPr>
                <w:bCs/>
                <w:i/>
                <w:iCs/>
                <w:sz w:val="16"/>
                <w:szCs w:val="16"/>
              </w:rPr>
              <w:t>vi podaci koji se upisuju u tablicu moraju odgovarati podacima iz Popisa robe)</w:t>
            </w:r>
          </w:p>
        </w:tc>
      </w:tr>
      <w:tr w:rsidR="00300F94" w:rsidRPr="00D37050" w14:paraId="5EEED55C" w14:textId="0B5F2FB9" w:rsidTr="00580E3E">
        <w:trPr>
          <w:trHeight w:val="397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B33EC3" w14:textId="70615900" w:rsidR="00300F94" w:rsidRPr="009C095A" w:rsidRDefault="00300F94" w:rsidP="00300F94">
            <w:pPr>
              <w:jc w:val="center"/>
              <w:rPr>
                <w:i/>
                <w:sz w:val="16"/>
                <w:szCs w:val="16"/>
              </w:rPr>
            </w:pPr>
            <w:r w:rsidRPr="009C095A">
              <w:rPr>
                <w:iCs/>
                <w:sz w:val="16"/>
                <w:szCs w:val="16"/>
              </w:rPr>
              <w:t>REDNI BROJ</w:t>
            </w: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73362" w14:textId="77FAF5C3" w:rsidR="00300F94" w:rsidRPr="009C095A" w:rsidRDefault="00300F94" w:rsidP="00300F94">
            <w:pPr>
              <w:jc w:val="center"/>
              <w:rPr>
                <w:iCs/>
                <w:sz w:val="16"/>
                <w:szCs w:val="16"/>
              </w:rPr>
            </w:pPr>
            <w:r w:rsidRPr="009C095A">
              <w:rPr>
                <w:iCs/>
                <w:sz w:val="16"/>
                <w:szCs w:val="16"/>
              </w:rPr>
              <w:t>OPIS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A0CEF" w14:textId="34C83A74" w:rsidR="00300F94" w:rsidRPr="00300F94" w:rsidRDefault="00300F94" w:rsidP="00300F94">
            <w:pPr>
              <w:jc w:val="center"/>
              <w:rPr>
                <w:iCs/>
                <w:sz w:val="14"/>
                <w:szCs w:val="14"/>
              </w:rPr>
            </w:pPr>
            <w:r w:rsidRPr="00300F94">
              <w:rPr>
                <w:iCs/>
                <w:sz w:val="14"/>
                <w:szCs w:val="14"/>
              </w:rPr>
              <w:t>KOLIČINA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2D6D17" w14:textId="77777777" w:rsidR="00300F94" w:rsidRPr="00300F94" w:rsidRDefault="00300F94" w:rsidP="00300F94">
            <w:pPr>
              <w:jc w:val="center"/>
              <w:rPr>
                <w:iCs/>
                <w:sz w:val="14"/>
                <w:szCs w:val="14"/>
              </w:rPr>
            </w:pPr>
            <w:r w:rsidRPr="00300F94">
              <w:rPr>
                <w:iCs/>
                <w:sz w:val="14"/>
                <w:szCs w:val="14"/>
              </w:rPr>
              <w:t xml:space="preserve">PODRUČNI CARINSKI URED </w:t>
            </w:r>
          </w:p>
          <w:p w14:paraId="5DB684ED" w14:textId="2CC94A20" w:rsidR="00300F94" w:rsidRPr="00300F94" w:rsidRDefault="00300F94" w:rsidP="00300F94">
            <w:pPr>
              <w:jc w:val="center"/>
              <w:rPr>
                <w:iCs/>
                <w:sz w:val="14"/>
                <w:szCs w:val="14"/>
              </w:rPr>
            </w:pPr>
            <w:r w:rsidRPr="00300F94">
              <w:rPr>
                <w:iCs/>
                <w:sz w:val="14"/>
                <w:szCs w:val="14"/>
              </w:rPr>
              <w:t>KOD KOJEG SE NALAZI ROBA</w:t>
            </w:r>
          </w:p>
        </w:tc>
      </w:tr>
      <w:tr w:rsidR="00300F94" w:rsidRPr="00D37050" w14:paraId="10CABE29" w14:textId="3E166532" w:rsidTr="00580E3E">
        <w:trPr>
          <w:trHeight w:val="340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AA4C80A" w14:textId="77777777" w:rsidR="00300F94" w:rsidRPr="00300F94" w:rsidRDefault="00300F94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9B1B52" w14:textId="77777777" w:rsidR="00300F94" w:rsidRPr="00300F94" w:rsidRDefault="00300F94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740403" w14:textId="77777777" w:rsidR="00300F94" w:rsidRPr="00300F94" w:rsidRDefault="00300F94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34F49F" w14:textId="77777777" w:rsidR="00300F94" w:rsidRPr="00300F94" w:rsidRDefault="00300F94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300F94" w:rsidRPr="00D37050" w14:paraId="7690F20D" w14:textId="16996037" w:rsidTr="00580E3E">
        <w:trPr>
          <w:trHeight w:val="340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295D64" w14:textId="77777777" w:rsidR="00300F94" w:rsidRPr="00300F94" w:rsidRDefault="00300F94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F0949A" w14:textId="77777777" w:rsidR="00300F94" w:rsidRPr="00300F94" w:rsidRDefault="00300F94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81B887" w14:textId="77777777" w:rsidR="00300F94" w:rsidRPr="00300F94" w:rsidRDefault="00300F94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0CD98D" w14:textId="77777777" w:rsidR="00300F94" w:rsidRPr="00300F94" w:rsidRDefault="00300F94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300F94" w:rsidRPr="00D37050" w14:paraId="7EBAD815" w14:textId="2902B936" w:rsidTr="00580E3E">
        <w:trPr>
          <w:trHeight w:val="340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A845EE1" w14:textId="77777777" w:rsidR="00300F94" w:rsidRPr="00300F94" w:rsidRDefault="00300F94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38CAC3" w14:textId="77777777" w:rsidR="00300F94" w:rsidRPr="00300F94" w:rsidRDefault="00300F94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75954" w14:textId="77777777" w:rsidR="00300F94" w:rsidRPr="00300F94" w:rsidRDefault="00300F94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80EED" w14:textId="77777777" w:rsidR="00300F94" w:rsidRPr="00300F94" w:rsidRDefault="00300F94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300F94" w:rsidRPr="00D37050" w14:paraId="07D774C7" w14:textId="46B190C9" w:rsidTr="00580E3E">
        <w:trPr>
          <w:trHeight w:val="340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8FC7259" w14:textId="77777777" w:rsidR="00300F94" w:rsidRPr="00300F94" w:rsidRDefault="00300F94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BBADCD" w14:textId="77777777" w:rsidR="00300F94" w:rsidRPr="00300F94" w:rsidRDefault="00300F94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0779C6" w14:textId="77777777" w:rsidR="00300F94" w:rsidRPr="00300F94" w:rsidRDefault="00300F94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0C3E12" w14:textId="77777777" w:rsidR="00300F94" w:rsidRPr="00300F94" w:rsidRDefault="00300F94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2651" w:rsidRPr="00D37050" w14:paraId="2D7AABFB" w14:textId="77777777" w:rsidTr="00580E3E">
        <w:trPr>
          <w:trHeight w:val="340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362B13" w14:textId="77777777" w:rsidR="00282651" w:rsidRPr="00300F94" w:rsidRDefault="00282651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1F48C1" w14:textId="77777777" w:rsidR="00282651" w:rsidRPr="00300F94" w:rsidRDefault="00282651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36C737" w14:textId="77777777" w:rsidR="00282651" w:rsidRPr="00300F94" w:rsidRDefault="00282651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55E2D" w14:textId="77777777" w:rsidR="00282651" w:rsidRPr="00300F94" w:rsidRDefault="00282651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2651" w:rsidRPr="00D37050" w14:paraId="03ACD6BB" w14:textId="77777777" w:rsidTr="00580E3E">
        <w:trPr>
          <w:trHeight w:val="340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72DCEAC" w14:textId="77777777" w:rsidR="00282651" w:rsidRPr="00300F94" w:rsidRDefault="00282651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5E9F9C" w14:textId="77777777" w:rsidR="00282651" w:rsidRPr="00300F94" w:rsidRDefault="00282651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DF8B7" w14:textId="77777777" w:rsidR="00282651" w:rsidRPr="00300F94" w:rsidRDefault="00282651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DB648A" w14:textId="77777777" w:rsidR="00282651" w:rsidRPr="00300F94" w:rsidRDefault="00282651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2651" w:rsidRPr="00D37050" w14:paraId="797A22AB" w14:textId="77777777" w:rsidTr="00580E3E">
        <w:trPr>
          <w:trHeight w:val="340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334471" w14:textId="77777777" w:rsidR="00282651" w:rsidRPr="00300F94" w:rsidRDefault="00282651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D567AF" w14:textId="77777777" w:rsidR="00282651" w:rsidRPr="00300F94" w:rsidRDefault="00282651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F78D1A" w14:textId="77777777" w:rsidR="00282651" w:rsidRPr="00300F94" w:rsidRDefault="00282651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ECE0D4" w14:textId="77777777" w:rsidR="00282651" w:rsidRPr="00300F94" w:rsidRDefault="00282651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2651" w:rsidRPr="00D37050" w14:paraId="2D517808" w14:textId="77777777" w:rsidTr="00580E3E">
        <w:trPr>
          <w:trHeight w:val="340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81F1C02" w14:textId="77777777" w:rsidR="00282651" w:rsidRPr="00300F94" w:rsidRDefault="00282651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825B42" w14:textId="77777777" w:rsidR="00282651" w:rsidRPr="00300F94" w:rsidRDefault="00282651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F3C758" w14:textId="77777777" w:rsidR="00282651" w:rsidRPr="00300F94" w:rsidRDefault="00282651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36909" w14:textId="77777777" w:rsidR="00282651" w:rsidRPr="00300F94" w:rsidRDefault="00282651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282651" w:rsidRPr="00D37050" w14:paraId="73C68AEE" w14:textId="77777777" w:rsidTr="00580E3E">
        <w:trPr>
          <w:trHeight w:val="340"/>
        </w:trPr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9D7989" w14:textId="77777777" w:rsidR="00282651" w:rsidRPr="00300F94" w:rsidRDefault="00282651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C3869" w14:textId="77777777" w:rsidR="00282651" w:rsidRPr="00300F94" w:rsidRDefault="00282651" w:rsidP="00300F94">
            <w:pPr>
              <w:rPr>
                <w:iCs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1D0476" w14:textId="77777777" w:rsidR="00282651" w:rsidRPr="00300F94" w:rsidRDefault="00282651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41076B" w14:textId="77777777" w:rsidR="00282651" w:rsidRPr="00300F94" w:rsidRDefault="00282651" w:rsidP="00300F94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CE314D" w:rsidRPr="00D37050" w14:paraId="2F33663B" w14:textId="77777777" w:rsidTr="00580E3E">
        <w:trPr>
          <w:trHeight w:val="1"/>
        </w:trPr>
        <w:tc>
          <w:tcPr>
            <w:tcW w:w="9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9BDBE1E" w14:textId="194D6250" w:rsidR="003834D2" w:rsidRPr="00282651" w:rsidRDefault="00CE314D" w:rsidP="00CE314D">
            <w:pPr>
              <w:rPr>
                <w:b/>
                <w:bCs/>
                <w:iCs/>
                <w:sz w:val="20"/>
                <w:szCs w:val="20"/>
              </w:rPr>
            </w:pPr>
            <w:r w:rsidRPr="00CE314D">
              <w:rPr>
                <w:b/>
                <w:bCs/>
                <w:iCs/>
                <w:sz w:val="20"/>
                <w:szCs w:val="20"/>
              </w:rPr>
              <w:t>DODATNE NAPOMENE</w:t>
            </w:r>
          </w:p>
        </w:tc>
      </w:tr>
      <w:tr w:rsidR="00CE314D" w:rsidRPr="00D37050" w14:paraId="2F7B6576" w14:textId="77777777" w:rsidTr="00580E3E">
        <w:trPr>
          <w:trHeight w:val="850"/>
        </w:trPr>
        <w:tc>
          <w:tcPr>
            <w:tcW w:w="9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FE496D5" w14:textId="77777777" w:rsidR="00CE314D" w:rsidRPr="00CE314D" w:rsidRDefault="00CE314D" w:rsidP="00CE314D">
            <w:pPr>
              <w:rPr>
                <w:b/>
                <w:bCs/>
                <w:iCs/>
                <w:sz w:val="20"/>
                <w:szCs w:val="20"/>
              </w:rPr>
            </w:pPr>
          </w:p>
        </w:tc>
      </w:tr>
    </w:tbl>
    <w:p w14:paraId="3819F593" w14:textId="77777777" w:rsidR="00282651" w:rsidRDefault="00282651" w:rsidP="00856E69">
      <w:pPr>
        <w:rPr>
          <w:rFonts w:ascii="Times New Roman" w:hAnsi="Times New Roman"/>
          <w:b/>
          <w:i/>
          <w:sz w:val="20"/>
          <w:szCs w:val="20"/>
          <w:u w:val="single"/>
        </w:rPr>
      </w:pPr>
    </w:p>
    <w:p w14:paraId="6AEE8E0C" w14:textId="48786A92" w:rsidR="004F5BF0" w:rsidRPr="0069086A" w:rsidRDefault="00856E69" w:rsidP="009C095A">
      <w:pPr>
        <w:ind w:left="-426" w:right="-661"/>
        <w:rPr>
          <w:i/>
          <w:sz w:val="20"/>
          <w:szCs w:val="20"/>
        </w:rPr>
      </w:pPr>
      <w:r w:rsidRPr="0069086A">
        <w:rPr>
          <w:b/>
          <w:i/>
          <w:sz w:val="20"/>
          <w:szCs w:val="20"/>
          <w:u w:val="single"/>
        </w:rPr>
        <w:t>Napomena</w:t>
      </w:r>
      <w:r w:rsidRPr="0069086A">
        <w:rPr>
          <w:i/>
          <w:sz w:val="20"/>
          <w:szCs w:val="20"/>
        </w:rPr>
        <w:t>:</w:t>
      </w:r>
      <w:r w:rsidR="00634BF9">
        <w:rPr>
          <w:i/>
          <w:sz w:val="20"/>
          <w:szCs w:val="20"/>
        </w:rPr>
        <w:t xml:space="preserve"> Ispunjeni obrazac u pdf formatu </w:t>
      </w:r>
      <w:r w:rsidR="009C095A">
        <w:rPr>
          <w:i/>
          <w:sz w:val="20"/>
          <w:szCs w:val="20"/>
        </w:rPr>
        <w:t xml:space="preserve">potrebno je </w:t>
      </w:r>
      <w:r w:rsidR="00634BF9">
        <w:rPr>
          <w:i/>
          <w:sz w:val="20"/>
          <w:szCs w:val="20"/>
        </w:rPr>
        <w:t>dostavit</w:t>
      </w:r>
      <w:r w:rsidR="009C095A">
        <w:rPr>
          <w:i/>
          <w:sz w:val="20"/>
          <w:szCs w:val="20"/>
        </w:rPr>
        <w:t>i</w:t>
      </w:r>
      <w:r w:rsidR="00634BF9">
        <w:rPr>
          <w:i/>
          <w:sz w:val="20"/>
          <w:szCs w:val="20"/>
        </w:rPr>
        <w:t xml:space="preserve"> na adresu e-pošte: </w:t>
      </w:r>
      <w:hyperlink r:id="rId10" w:history="1">
        <w:r w:rsidR="00634BF9" w:rsidRPr="001A42A0">
          <w:rPr>
            <w:rStyle w:val="Hiperveza"/>
            <w:i/>
            <w:sz w:val="20"/>
            <w:szCs w:val="20"/>
          </w:rPr>
          <w:t>besplatna.dodjela@carina.hr</w:t>
        </w:r>
      </w:hyperlink>
      <w:r w:rsidR="00634BF9">
        <w:rPr>
          <w:i/>
          <w:sz w:val="20"/>
          <w:szCs w:val="20"/>
        </w:rPr>
        <w:t xml:space="preserve"> </w:t>
      </w:r>
    </w:p>
    <w:sectPr w:rsidR="004F5BF0" w:rsidRPr="0069086A" w:rsidSect="00856E69">
      <w:footerReference w:type="even" r:id="rId11"/>
      <w:footerReference w:type="default" r:id="rId12"/>
      <w:type w:val="continuous"/>
      <w:pgSz w:w="12240" w:h="15840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E03F0" w14:textId="77777777" w:rsidR="00C110C2" w:rsidRDefault="00C110C2" w:rsidP="00856E69">
      <w:r>
        <w:separator/>
      </w:r>
    </w:p>
  </w:endnote>
  <w:endnote w:type="continuationSeparator" w:id="0">
    <w:p w14:paraId="2F40B42F" w14:textId="77777777" w:rsidR="00C110C2" w:rsidRDefault="00C110C2" w:rsidP="00856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4234E" w14:textId="77777777" w:rsidR="00856E69" w:rsidRDefault="00856E69">
    <w:pPr>
      <w:pStyle w:val="Podnoje"/>
      <w:ind w:right="360"/>
      <w:pPrChange w:id="0" w:author="Pravni fakultet u Zagrebu" w:date="2013-11-18T21:07:00Z">
        <w:pPr>
          <w:pStyle w:val="Podnoje"/>
        </w:pPr>
      </w:pPrChange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A1C69" w14:textId="1BB1FAD1" w:rsidR="00856E69" w:rsidRPr="000B6FA8" w:rsidRDefault="00856E69">
    <w:pPr>
      <w:pStyle w:val="Podnoje"/>
      <w:jc w:val="right"/>
      <w:rPr>
        <w:rFonts w:ascii="Arial" w:hAnsi="Arial" w:cs="Arial"/>
        <w:sz w:val="20"/>
        <w:szCs w:val="20"/>
      </w:rPr>
    </w:pPr>
  </w:p>
  <w:p w14:paraId="22C0B938" w14:textId="77777777" w:rsidR="00856E69" w:rsidRDefault="00856E69" w:rsidP="00825914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17BBB" w14:textId="77777777" w:rsidR="00C110C2" w:rsidRDefault="00C110C2" w:rsidP="00856E69">
      <w:r>
        <w:separator/>
      </w:r>
    </w:p>
  </w:footnote>
  <w:footnote w:type="continuationSeparator" w:id="0">
    <w:p w14:paraId="22DF71CF" w14:textId="77777777" w:rsidR="00C110C2" w:rsidRDefault="00C110C2" w:rsidP="00856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717F6"/>
    <w:multiLevelType w:val="hybridMultilevel"/>
    <w:tmpl w:val="D5BAE84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47690"/>
    <w:multiLevelType w:val="hybridMultilevel"/>
    <w:tmpl w:val="7A685280"/>
    <w:lvl w:ilvl="0" w:tplc="74043E30">
      <w:start w:val="1"/>
      <w:numFmt w:val="lowerLetter"/>
      <w:lvlText w:val="%1)"/>
      <w:lvlJc w:val="left"/>
      <w:pPr>
        <w:ind w:left="360" w:hanging="360"/>
      </w:pPr>
      <w:rPr>
        <w:rFonts w:hint="default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59741C"/>
    <w:multiLevelType w:val="hybridMultilevel"/>
    <w:tmpl w:val="9D94C7BA"/>
    <w:lvl w:ilvl="0" w:tplc="94B8FD6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985224">
    <w:abstractNumId w:val="0"/>
  </w:num>
  <w:num w:numId="2" w16cid:durableId="106970394">
    <w:abstractNumId w:val="1"/>
  </w:num>
  <w:num w:numId="3" w16cid:durableId="15817955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E69"/>
    <w:rsid w:val="000B6FA8"/>
    <w:rsid w:val="00112E48"/>
    <w:rsid w:val="00141600"/>
    <w:rsid w:val="00216108"/>
    <w:rsid w:val="00282651"/>
    <w:rsid w:val="002C20AA"/>
    <w:rsid w:val="00300F94"/>
    <w:rsid w:val="0038132E"/>
    <w:rsid w:val="003834D2"/>
    <w:rsid w:val="00452F27"/>
    <w:rsid w:val="004F5BF0"/>
    <w:rsid w:val="00551981"/>
    <w:rsid w:val="00580E3E"/>
    <w:rsid w:val="00634BF9"/>
    <w:rsid w:val="00644C7E"/>
    <w:rsid w:val="0069086A"/>
    <w:rsid w:val="00813696"/>
    <w:rsid w:val="00856E69"/>
    <w:rsid w:val="008763A3"/>
    <w:rsid w:val="00946D70"/>
    <w:rsid w:val="009728A8"/>
    <w:rsid w:val="009B09AA"/>
    <w:rsid w:val="009C095A"/>
    <w:rsid w:val="00A024E6"/>
    <w:rsid w:val="00A65669"/>
    <w:rsid w:val="00C110C2"/>
    <w:rsid w:val="00CD23C7"/>
    <w:rsid w:val="00CE314D"/>
    <w:rsid w:val="00D37050"/>
    <w:rsid w:val="00E2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E8DE4"/>
  <w15:docId w15:val="{826E6D0F-AEDF-4932-8557-6477FCB4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color w:val="000000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2B64B8"/>
    <w:rPr>
      <w:color w:val="808080"/>
    </w:rPr>
  </w:style>
  <w:style w:type="paragraph" w:styleId="Tekstbalonia">
    <w:name w:val="Balloon Text"/>
    <w:basedOn w:val="Normal"/>
    <w:link w:val="TekstbaloniaChar"/>
    <w:rsid w:val="00AE501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AE5017"/>
    <w:rPr>
      <w:rFonts w:ascii="Segoe UI" w:hAnsi="Segoe UI" w:cs="Segoe UI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rsid w:val="00856E69"/>
    <w:rPr>
      <w:rFonts w:ascii="Times New Roman" w:hAnsi="Times New Roman" w:cs="Times New Roman"/>
      <w:color w:val="auto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856E69"/>
  </w:style>
  <w:style w:type="character" w:styleId="Referencafusnote">
    <w:name w:val="footnote reference"/>
    <w:uiPriority w:val="99"/>
    <w:rsid w:val="00856E69"/>
    <w:rPr>
      <w:vertAlign w:val="superscript"/>
    </w:rPr>
  </w:style>
  <w:style w:type="paragraph" w:styleId="Podnoje">
    <w:name w:val="footer"/>
    <w:basedOn w:val="Normal"/>
    <w:link w:val="PodnojeChar"/>
    <w:uiPriority w:val="99"/>
    <w:unhideWhenUsed/>
    <w:rsid w:val="00856E69"/>
    <w:pPr>
      <w:tabs>
        <w:tab w:val="center" w:pos="4680"/>
        <w:tab w:val="right" w:pos="9360"/>
      </w:tabs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PodnojeChar">
    <w:name w:val="Podnožje Char"/>
    <w:link w:val="Podnoje"/>
    <w:uiPriority w:val="99"/>
    <w:rsid w:val="00856E69"/>
    <w:rPr>
      <w:rFonts w:ascii="Calibri" w:eastAsia="Calibri" w:hAnsi="Calibri"/>
      <w:sz w:val="22"/>
      <w:szCs w:val="22"/>
      <w:lang w:eastAsia="en-US"/>
    </w:rPr>
  </w:style>
  <w:style w:type="character" w:styleId="Hiperveza">
    <w:name w:val="Hyperlink"/>
    <w:rsid w:val="00452F27"/>
    <w:rPr>
      <w:color w:val="467886"/>
      <w:u w:val="single"/>
    </w:rPr>
  </w:style>
  <w:style w:type="character" w:styleId="Nerijeenospominjanje">
    <w:name w:val="Unresolved Mention"/>
    <w:uiPriority w:val="99"/>
    <w:semiHidden/>
    <w:unhideWhenUsed/>
    <w:rsid w:val="00452F27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rsid w:val="000B6FA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0B6FA8"/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580E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besplatna.dodjela@carina.h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0E1E7E8940164D90957118ABDDA980" ma:contentTypeVersion="0" ma:contentTypeDescription="Create a new document." ma:contentTypeScope="" ma:versionID="1a826f1a0e8db89eafc15737801d5ca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B684FF-B299-4EBA-A17D-ED7BD8195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345626-68D7-4AD1-86AB-75DCD36E71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CB47AC-E20F-486E-8F7B-7C7748B363C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Predlozak</vt:lpstr>
      <vt:lpstr>Predlozak</vt:lpstr>
    </vt:vector>
  </TitlesOfParts>
  <Company>RH-TDU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Predlozak</dc:title>
  <dc:creator>Test App3</dc:creator>
  <cp:lastModifiedBy>Dominik Dedić</cp:lastModifiedBy>
  <cp:revision>4</cp:revision>
  <cp:lastPrinted>2014-01-14T17:40:00Z</cp:lastPrinted>
  <dcterms:created xsi:type="dcterms:W3CDTF">2026-04-01T13:40:00Z</dcterms:created>
  <dcterms:modified xsi:type="dcterms:W3CDTF">2026-04-01T14:00:00Z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0x0101002A0E1E7E8940164D90957118ABDDA980</vt:lpwstr>
  </property>
</Properties>
</file>